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CBE9" w14:textId="77777777" w:rsidR="00693AB2" w:rsidRDefault="00B1663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0A711856" wp14:editId="2FBF5F81">
            <wp:extent cx="1743075" cy="771525"/>
            <wp:effectExtent l="0" t="0" r="9525" b="9525"/>
            <wp:docPr id="10" name="Picture 9" descr="Description: Corpora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escription: Corporate 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D8641" w14:textId="24B0A320" w:rsidR="00693AB2" w:rsidRPr="00693AB2" w:rsidRDefault="001F1BDD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b/>
          <w:sz w:val="40"/>
          <w:szCs w:val="40"/>
          <w:u w:val="single"/>
        </w:rPr>
      </w:pPr>
      <w:r>
        <w:rPr>
          <w:rFonts w:ascii="Monotype Corsiva" w:hAnsi="Monotype Corsiva" w:cs="TTE12B2008t00"/>
          <w:b/>
          <w:sz w:val="40"/>
          <w:szCs w:val="40"/>
          <w:u w:val="single"/>
        </w:rPr>
        <w:t>Thanksgiving Brunch 20</w:t>
      </w:r>
      <w:r w:rsidR="00DE42BF">
        <w:rPr>
          <w:rFonts w:ascii="Monotype Corsiva" w:hAnsi="Monotype Corsiva" w:cs="TTE12B2008t00"/>
          <w:b/>
          <w:sz w:val="40"/>
          <w:szCs w:val="40"/>
          <w:u w:val="single"/>
        </w:rPr>
        <w:t>2</w:t>
      </w:r>
      <w:r w:rsidR="007E4BF1">
        <w:rPr>
          <w:rFonts w:ascii="Monotype Corsiva" w:hAnsi="Monotype Corsiva" w:cs="TTE12B2008t00"/>
          <w:b/>
          <w:sz w:val="40"/>
          <w:szCs w:val="40"/>
          <w:u w:val="single"/>
        </w:rPr>
        <w:t>2</w:t>
      </w:r>
    </w:p>
    <w:p w14:paraId="022458F0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4774A330" w14:textId="570798DB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Field Greens with our Signature Dressings</w:t>
      </w:r>
    </w:p>
    <w:p w14:paraId="60A54486" w14:textId="77777777" w:rsidR="00693AB2" w:rsidRPr="00693AB2" w:rsidRDefault="0038429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Traditional </w:t>
      </w:r>
      <w:r w:rsidR="00693AB2" w:rsidRPr="00693AB2">
        <w:rPr>
          <w:rFonts w:ascii="Monotype Corsiva" w:hAnsi="Monotype Corsiva" w:cs="TTE12B2008t00"/>
          <w:sz w:val="28"/>
          <w:szCs w:val="28"/>
        </w:rPr>
        <w:t>Caesar Salad</w:t>
      </w:r>
    </w:p>
    <w:p w14:paraId="3F42C297" w14:textId="77777777" w:rsidR="00693AB2" w:rsidRPr="00693AB2" w:rsidRDefault="00C8069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Chefs Selection of Four Composed Salads</w:t>
      </w:r>
    </w:p>
    <w:p w14:paraId="7F2FE2A2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6B166180" w14:textId="77777777" w:rsid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Raw Vegetable Crudités with Herbed Crème Dip</w:t>
      </w:r>
    </w:p>
    <w:p w14:paraId="54A7670E" w14:textId="1E3D3C1F" w:rsidR="00384297" w:rsidRPr="00693AB2" w:rsidRDefault="0038429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Chefs </w:t>
      </w:r>
      <w:r w:rsidR="001322CC">
        <w:rPr>
          <w:rFonts w:ascii="Monotype Corsiva" w:hAnsi="Monotype Corsiva" w:cs="TTE12B2008t00"/>
          <w:sz w:val="28"/>
          <w:szCs w:val="28"/>
        </w:rPr>
        <w:t>Mediterranean Olives and Pickles</w:t>
      </w:r>
    </w:p>
    <w:p w14:paraId="35297228" w14:textId="77777777" w:rsidR="00693AB2" w:rsidRPr="00693AB2" w:rsidRDefault="00740600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European Charcuterie Platter</w:t>
      </w:r>
      <w:r w:rsidR="00693AB2" w:rsidRPr="00693AB2">
        <w:rPr>
          <w:rFonts w:ascii="Monotype Corsiva" w:hAnsi="Monotype Corsiva" w:cs="TTE12B2008t00"/>
          <w:sz w:val="28"/>
          <w:szCs w:val="28"/>
        </w:rPr>
        <w:t xml:space="preserve"> </w:t>
      </w:r>
    </w:p>
    <w:p w14:paraId="120D3BDB" w14:textId="77777777" w:rsidR="00B31634" w:rsidRDefault="00B31634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20BDF370" w14:textId="77777777" w:rsidR="003B6281" w:rsidRPr="003B6281" w:rsidRDefault="003B6281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3B6281">
        <w:rPr>
          <w:rFonts w:ascii="Monotype Corsiva" w:hAnsi="Monotype Corsiva" w:cs="TTE12B2008t00"/>
          <w:sz w:val="28"/>
          <w:szCs w:val="28"/>
        </w:rPr>
        <w:t>Import &amp; Domestic Cheese Board with Crackers</w:t>
      </w:r>
    </w:p>
    <w:p w14:paraId="3230CFFA" w14:textId="77777777" w:rsidR="00693AB2" w:rsidRPr="00693AB2" w:rsidRDefault="003B6281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3B6281">
        <w:rPr>
          <w:rFonts w:ascii="Monotype Corsiva" w:hAnsi="Monotype Corsiva" w:cs="TTE12B2008t00"/>
          <w:sz w:val="28"/>
          <w:szCs w:val="28"/>
        </w:rPr>
        <w:t>Fresh Sliced Seasonal Fruit &amp; Berries</w:t>
      </w:r>
    </w:p>
    <w:p w14:paraId="15A77DD1" w14:textId="597FEF03" w:rsidR="00693AB2" w:rsidRDefault="0038429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Selection of Smoked and Cured Fish</w:t>
      </w:r>
    </w:p>
    <w:p w14:paraId="1C011DAF" w14:textId="7A4C653F" w:rsidR="00DE42BF" w:rsidRPr="00693AB2" w:rsidRDefault="00DE42BF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Cocktail Shrimp</w:t>
      </w:r>
    </w:p>
    <w:p w14:paraId="71316E17" w14:textId="77777777" w:rsidR="00B31634" w:rsidRPr="00693AB2" w:rsidRDefault="00B31634" w:rsidP="00F45C74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TE12B2008t00"/>
          <w:sz w:val="28"/>
          <w:szCs w:val="28"/>
        </w:rPr>
      </w:pPr>
    </w:p>
    <w:p w14:paraId="10596617" w14:textId="502FBC72" w:rsidR="00384297" w:rsidRPr="00693AB2" w:rsidRDefault="001F1BDD" w:rsidP="003232C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Carved </w:t>
      </w:r>
      <w:r w:rsidR="00DE42BF">
        <w:rPr>
          <w:rFonts w:ascii="Monotype Corsiva" w:hAnsi="Monotype Corsiva" w:cs="TTE12B2008t00"/>
          <w:sz w:val="28"/>
          <w:szCs w:val="28"/>
        </w:rPr>
        <w:t>Striploin</w:t>
      </w:r>
      <w:r>
        <w:rPr>
          <w:rFonts w:ascii="Monotype Corsiva" w:hAnsi="Monotype Corsiva" w:cs="TTE12B2008t00"/>
          <w:sz w:val="28"/>
          <w:szCs w:val="28"/>
        </w:rPr>
        <w:t xml:space="preserve"> of Beef Pan </w:t>
      </w:r>
      <w:r w:rsidR="004F6148">
        <w:rPr>
          <w:rFonts w:ascii="Monotype Corsiva" w:hAnsi="Monotype Corsiva" w:cs="TTE12B2008t00"/>
          <w:sz w:val="28"/>
          <w:szCs w:val="28"/>
        </w:rPr>
        <w:t>au</w:t>
      </w:r>
      <w:r>
        <w:rPr>
          <w:rFonts w:ascii="Monotype Corsiva" w:hAnsi="Monotype Corsiva" w:cs="TTE12B2008t00"/>
          <w:sz w:val="28"/>
          <w:szCs w:val="28"/>
        </w:rPr>
        <w:t xml:space="preserve"> Jus</w:t>
      </w:r>
    </w:p>
    <w:p w14:paraId="50AE2C0A" w14:textId="77777777" w:rsidR="00693AB2" w:rsidRDefault="001F1BDD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Herb Roast Turkey</w:t>
      </w:r>
      <w:r w:rsidR="00D2473E">
        <w:rPr>
          <w:rFonts w:ascii="Monotype Corsiva" w:hAnsi="Monotype Corsiva" w:cs="TTE12B2008t00"/>
          <w:sz w:val="28"/>
          <w:szCs w:val="28"/>
        </w:rPr>
        <w:t xml:space="preserve"> (GF)</w:t>
      </w:r>
    </w:p>
    <w:p w14:paraId="44DC5180" w14:textId="77777777" w:rsidR="001F1BDD" w:rsidRPr="00693AB2" w:rsidRDefault="001F1BDD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Pan Gravy and Apple Cranberry Stuffing</w:t>
      </w:r>
    </w:p>
    <w:p w14:paraId="532F7B7B" w14:textId="7FFE7D22" w:rsidR="00693AB2" w:rsidRDefault="001F1BDD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Maple Crème Salmon (</w:t>
      </w:r>
      <w:r w:rsidR="009E597A">
        <w:rPr>
          <w:rFonts w:ascii="Monotype Corsiva" w:hAnsi="Monotype Corsiva" w:cs="TTE12B2008t00"/>
          <w:sz w:val="28"/>
          <w:szCs w:val="28"/>
        </w:rPr>
        <w:t>GF)</w:t>
      </w:r>
    </w:p>
    <w:p w14:paraId="5FA111AC" w14:textId="77777777" w:rsidR="005A1097" w:rsidRDefault="00D2473E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Cheese Ravioli with Butternut Squash Crème (</w:t>
      </w:r>
      <w:r w:rsidR="00D55098">
        <w:rPr>
          <w:rFonts w:ascii="Monotype Corsiva" w:hAnsi="Monotype Corsiva" w:cs="TTE12B2008t00"/>
          <w:sz w:val="28"/>
          <w:szCs w:val="28"/>
        </w:rPr>
        <w:t>V)</w:t>
      </w:r>
    </w:p>
    <w:p w14:paraId="412FD438" w14:textId="77777777" w:rsidR="003232C7" w:rsidRPr="00693AB2" w:rsidRDefault="003232C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Whipped Potato and Roast Vegetables</w:t>
      </w:r>
    </w:p>
    <w:p w14:paraId="62ED2EED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402E17FC" w14:textId="2E4BAE5E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Chef’</w:t>
      </w:r>
      <w:r w:rsidR="005A1097">
        <w:rPr>
          <w:rFonts w:ascii="Monotype Corsiva" w:hAnsi="Monotype Corsiva" w:cs="TTE12B2008t00"/>
          <w:sz w:val="28"/>
          <w:szCs w:val="28"/>
        </w:rPr>
        <w:t xml:space="preserve">s Design Your Own </w:t>
      </w:r>
      <w:r w:rsidR="007E4BF1">
        <w:rPr>
          <w:rFonts w:ascii="Monotype Corsiva" w:hAnsi="Monotype Corsiva" w:cs="TTE12B2008t00"/>
          <w:sz w:val="28"/>
          <w:szCs w:val="28"/>
        </w:rPr>
        <w:t>Omelet</w:t>
      </w:r>
      <w:r w:rsidR="005A1097">
        <w:rPr>
          <w:rFonts w:ascii="Monotype Corsiva" w:hAnsi="Monotype Corsiva" w:cs="TTE12B2008t00"/>
          <w:sz w:val="28"/>
          <w:szCs w:val="28"/>
        </w:rPr>
        <w:t xml:space="preserve"> </w:t>
      </w:r>
      <w:r w:rsidRPr="00693AB2">
        <w:rPr>
          <w:rFonts w:ascii="Monotype Corsiva" w:hAnsi="Monotype Corsiva" w:cs="TTE12B2008t00"/>
          <w:sz w:val="28"/>
          <w:szCs w:val="28"/>
        </w:rPr>
        <w:t>Station</w:t>
      </w:r>
    </w:p>
    <w:p w14:paraId="435AE8E0" w14:textId="7C36605A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Tradit</w:t>
      </w:r>
      <w:r w:rsidR="00287B57">
        <w:rPr>
          <w:rFonts w:ascii="Monotype Corsiva" w:hAnsi="Monotype Corsiva" w:cs="TTE12B2008t00"/>
          <w:sz w:val="28"/>
          <w:szCs w:val="28"/>
        </w:rPr>
        <w:t xml:space="preserve">ional Eggs Benedict &amp; </w:t>
      </w:r>
      <w:r w:rsidR="007E4BF1">
        <w:rPr>
          <w:rFonts w:ascii="Monotype Corsiva" w:hAnsi="Monotype Corsiva" w:cs="TTE12B2008t00"/>
          <w:sz w:val="28"/>
          <w:szCs w:val="28"/>
        </w:rPr>
        <w:t>Florentine</w:t>
      </w:r>
      <w:r w:rsidR="00B807F0">
        <w:rPr>
          <w:rFonts w:ascii="Monotype Corsiva" w:hAnsi="Monotype Corsiva" w:cs="TTE12B2008t00"/>
          <w:sz w:val="28"/>
          <w:szCs w:val="28"/>
        </w:rPr>
        <w:t xml:space="preserve"> </w:t>
      </w:r>
      <w:r w:rsidR="00C80693">
        <w:rPr>
          <w:rFonts w:ascii="Monotype Corsiva" w:hAnsi="Monotype Corsiva" w:cs="TTE12B2008t00"/>
          <w:sz w:val="28"/>
          <w:szCs w:val="28"/>
        </w:rPr>
        <w:t xml:space="preserve">Eggs </w:t>
      </w:r>
      <w:r w:rsidRPr="00693AB2">
        <w:rPr>
          <w:rFonts w:ascii="Monotype Corsiva" w:hAnsi="Monotype Corsiva" w:cs="TTE12B2008t00"/>
          <w:sz w:val="28"/>
          <w:szCs w:val="28"/>
        </w:rPr>
        <w:t>Benedict, Sauce Hollandaise</w:t>
      </w:r>
    </w:p>
    <w:p w14:paraId="11A4BA69" w14:textId="41197BE4" w:rsidR="00693AB2" w:rsidRPr="00693AB2" w:rsidRDefault="00B807F0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Cheddar </w:t>
      </w:r>
      <w:r w:rsidR="00D55098">
        <w:rPr>
          <w:rFonts w:ascii="Monotype Corsiva" w:hAnsi="Monotype Corsiva" w:cs="TTE12B2008t00"/>
          <w:sz w:val="28"/>
          <w:szCs w:val="28"/>
        </w:rPr>
        <w:t>Scrambled Eggs</w:t>
      </w:r>
      <w:r w:rsidR="00693AB2" w:rsidRPr="00693AB2">
        <w:rPr>
          <w:rFonts w:ascii="Monotype Corsiva" w:hAnsi="Monotype Corsiva" w:cs="TTE12B2008t00"/>
          <w:sz w:val="28"/>
          <w:szCs w:val="28"/>
        </w:rPr>
        <w:t xml:space="preserve"> &amp; </w:t>
      </w:r>
      <w:r w:rsidR="00306990">
        <w:rPr>
          <w:rFonts w:ascii="Monotype Corsiva" w:hAnsi="Monotype Corsiva" w:cs="TTE12B2008t00"/>
          <w:sz w:val="28"/>
          <w:szCs w:val="28"/>
        </w:rPr>
        <w:t xml:space="preserve">Hash brown </w:t>
      </w:r>
    </w:p>
    <w:p w14:paraId="77900A3C" w14:textId="77777777" w:rsidR="00693AB2" w:rsidRPr="00693AB2" w:rsidRDefault="00740600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Strip </w:t>
      </w:r>
      <w:r w:rsidR="00BD28FE">
        <w:rPr>
          <w:rFonts w:ascii="Monotype Corsiva" w:hAnsi="Monotype Corsiva" w:cs="TTE12B2008t00"/>
          <w:sz w:val="28"/>
          <w:szCs w:val="28"/>
        </w:rPr>
        <w:t>Bacon, Traditional Pork</w:t>
      </w:r>
      <w:r w:rsidR="00693AB2" w:rsidRPr="00693AB2">
        <w:rPr>
          <w:rFonts w:ascii="Monotype Corsiva" w:hAnsi="Monotype Corsiva" w:cs="TTE12B2008t00"/>
          <w:sz w:val="28"/>
          <w:szCs w:val="28"/>
        </w:rPr>
        <w:t xml:space="preserve"> Sausages</w:t>
      </w:r>
      <w:r w:rsidR="00306990">
        <w:rPr>
          <w:rFonts w:ascii="Monotype Corsiva" w:hAnsi="Monotype Corsiva" w:cs="TTE12B2008t00"/>
          <w:sz w:val="28"/>
          <w:szCs w:val="28"/>
        </w:rPr>
        <w:t xml:space="preserve"> and Ham</w:t>
      </w:r>
    </w:p>
    <w:p w14:paraId="6BE5938F" w14:textId="2A5FD911" w:rsidR="00306990" w:rsidRDefault="007E4BF1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Waffles</w:t>
      </w:r>
      <w:r w:rsidR="003232C7">
        <w:rPr>
          <w:rFonts w:ascii="Monotype Corsiva" w:hAnsi="Monotype Corsiva" w:cs="TTE12B2008t00"/>
          <w:sz w:val="28"/>
          <w:szCs w:val="28"/>
        </w:rPr>
        <w:t xml:space="preserve"> and </w:t>
      </w:r>
      <w:r>
        <w:rPr>
          <w:rFonts w:ascii="Monotype Corsiva" w:hAnsi="Monotype Corsiva" w:cs="TTE12B2008t00"/>
          <w:sz w:val="28"/>
          <w:szCs w:val="28"/>
        </w:rPr>
        <w:t>French Toast</w:t>
      </w:r>
    </w:p>
    <w:p w14:paraId="615AC737" w14:textId="77777777" w:rsidR="00F45C74" w:rsidRDefault="00F45C74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729962F7" w14:textId="77777777" w:rsidR="00F45C74" w:rsidRPr="00F45C74" w:rsidRDefault="00F45C74" w:rsidP="00F45C7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F45C74">
        <w:rPr>
          <w:rFonts w:ascii="Monotype Corsiva" w:hAnsi="Monotype Corsiva" w:cs="TTE12B2008t00"/>
          <w:sz w:val="28"/>
          <w:szCs w:val="28"/>
        </w:rPr>
        <w:t xml:space="preserve">Bakers Selection of Sweet and Savory Breakfast Pastries </w:t>
      </w:r>
    </w:p>
    <w:p w14:paraId="0176A3B5" w14:textId="09B2BD30" w:rsidR="00F45C74" w:rsidRPr="00F45C74" w:rsidRDefault="00F45C74" w:rsidP="00F45C7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F45C74">
        <w:rPr>
          <w:rFonts w:ascii="Monotype Corsiva" w:hAnsi="Monotype Corsiva" w:cs="TTE12B2008t00"/>
          <w:sz w:val="28"/>
          <w:szCs w:val="28"/>
        </w:rPr>
        <w:t>Our Pastry Chefs Assortment of Homemade Cakes, Flans, Mousses, Custards,</w:t>
      </w:r>
      <w:r w:rsidR="001F1BDD">
        <w:rPr>
          <w:rFonts w:ascii="Monotype Corsiva" w:hAnsi="Monotype Corsiva" w:cs="TTE12B2008t00"/>
          <w:sz w:val="28"/>
          <w:szCs w:val="28"/>
        </w:rPr>
        <w:t xml:space="preserve"> Pies, </w:t>
      </w:r>
    </w:p>
    <w:p w14:paraId="3F73018A" w14:textId="77777777" w:rsidR="00F45C74" w:rsidRPr="00693AB2" w:rsidRDefault="00F45C74" w:rsidP="00F45C74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F45C74">
        <w:rPr>
          <w:rFonts w:ascii="Monotype Corsiva" w:hAnsi="Monotype Corsiva" w:cs="TTE12B2008t00"/>
          <w:sz w:val="28"/>
          <w:szCs w:val="28"/>
        </w:rPr>
        <w:t>Tartlets, Individual &amp; Celiac Friendly Desserts</w:t>
      </w:r>
    </w:p>
    <w:p w14:paraId="3A0EDA1C" w14:textId="77777777" w:rsidR="005A1097" w:rsidRPr="00693AB2" w:rsidRDefault="005A1097" w:rsidP="003232C7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TE12B2008t00"/>
          <w:sz w:val="28"/>
          <w:szCs w:val="28"/>
        </w:rPr>
      </w:pPr>
    </w:p>
    <w:p w14:paraId="66D23458" w14:textId="77777777" w:rsidR="00693AB2" w:rsidRPr="00693AB2" w:rsidRDefault="00287B5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Fresh </w:t>
      </w:r>
      <w:r w:rsidR="00693AB2" w:rsidRPr="00693AB2">
        <w:rPr>
          <w:rFonts w:ascii="Monotype Corsiva" w:hAnsi="Monotype Corsiva" w:cs="TTE12B2008t00"/>
          <w:sz w:val="28"/>
          <w:szCs w:val="28"/>
        </w:rPr>
        <w:t>Fruit Juices</w:t>
      </w:r>
    </w:p>
    <w:p w14:paraId="292EFB72" w14:textId="09D41C65" w:rsidR="00422E15" w:rsidRDefault="00287B57" w:rsidP="003232C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100% Arabica Regular &amp; Decaffeinated </w:t>
      </w:r>
      <w:r w:rsidR="00693AB2" w:rsidRPr="00693AB2">
        <w:rPr>
          <w:rFonts w:ascii="Monotype Corsiva" w:hAnsi="Monotype Corsiva" w:cs="TTE12B2008t00"/>
          <w:sz w:val="28"/>
          <w:szCs w:val="28"/>
        </w:rPr>
        <w:t>Coffee</w:t>
      </w:r>
      <w:r w:rsidR="003232C7">
        <w:rPr>
          <w:rFonts w:ascii="Monotype Corsiva" w:hAnsi="Monotype Corsiva" w:cs="TTE12B2008t00"/>
          <w:sz w:val="28"/>
          <w:szCs w:val="28"/>
        </w:rPr>
        <w:t xml:space="preserve"> and Herbal Tea</w:t>
      </w:r>
    </w:p>
    <w:p w14:paraId="29520C6F" w14:textId="4BB3CB93" w:rsidR="00CB055B" w:rsidRDefault="00CB055B" w:rsidP="003232C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4B95AAA8" w14:textId="5D893266" w:rsidR="00CB055B" w:rsidRPr="003232C7" w:rsidRDefault="00CB055B" w:rsidP="003232C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$3</w:t>
      </w:r>
      <w:r w:rsidR="007E4BF1">
        <w:rPr>
          <w:rFonts w:ascii="Monotype Corsiva" w:hAnsi="Monotype Corsiva" w:cs="TTE12B2008t00"/>
          <w:sz w:val="28"/>
          <w:szCs w:val="28"/>
        </w:rPr>
        <w:t>9</w:t>
      </w:r>
    </w:p>
    <w:sectPr w:rsidR="00CB055B" w:rsidRPr="003232C7" w:rsidSect="0042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TE12B2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B2"/>
    <w:rsid w:val="001322CC"/>
    <w:rsid w:val="001B4E6F"/>
    <w:rsid w:val="001F1BDD"/>
    <w:rsid w:val="00287B57"/>
    <w:rsid w:val="002A3FA0"/>
    <w:rsid w:val="00306990"/>
    <w:rsid w:val="00317B38"/>
    <w:rsid w:val="003232C7"/>
    <w:rsid w:val="00384297"/>
    <w:rsid w:val="003B6281"/>
    <w:rsid w:val="00422E15"/>
    <w:rsid w:val="004F6148"/>
    <w:rsid w:val="0050149D"/>
    <w:rsid w:val="005A1097"/>
    <w:rsid w:val="00661413"/>
    <w:rsid w:val="00693AB2"/>
    <w:rsid w:val="006E44B4"/>
    <w:rsid w:val="00740600"/>
    <w:rsid w:val="007E4BF1"/>
    <w:rsid w:val="008F0493"/>
    <w:rsid w:val="009842B1"/>
    <w:rsid w:val="009E597A"/>
    <w:rsid w:val="00A263CF"/>
    <w:rsid w:val="00A3114C"/>
    <w:rsid w:val="00B16633"/>
    <w:rsid w:val="00B2191C"/>
    <w:rsid w:val="00B31634"/>
    <w:rsid w:val="00B807F0"/>
    <w:rsid w:val="00BD28FE"/>
    <w:rsid w:val="00C80693"/>
    <w:rsid w:val="00CB055B"/>
    <w:rsid w:val="00D2473E"/>
    <w:rsid w:val="00D33D5C"/>
    <w:rsid w:val="00D55098"/>
    <w:rsid w:val="00D81FC5"/>
    <w:rsid w:val="00DE42BF"/>
    <w:rsid w:val="00EE00CC"/>
    <w:rsid w:val="00F45C74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DAD9"/>
  <w15:docId w15:val="{66FD29B4-E876-47CE-B82E-4AE1E73B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Paula DaSilva</cp:lastModifiedBy>
  <cp:revision>2</cp:revision>
  <cp:lastPrinted>2018-03-13T16:54:00Z</cp:lastPrinted>
  <dcterms:created xsi:type="dcterms:W3CDTF">2022-09-16T20:48:00Z</dcterms:created>
  <dcterms:modified xsi:type="dcterms:W3CDTF">2022-09-16T20:48:00Z</dcterms:modified>
</cp:coreProperties>
</file>