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940" w14:textId="36CD6634" w:rsidR="00693AB2" w:rsidRDefault="00616DBE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32"/>
          <w:szCs w:val="32"/>
        </w:rPr>
      </w:pPr>
      <w:r>
        <w:rPr>
          <w:rFonts w:ascii="Monotype Corsiva" w:hAnsi="Monotype Corsiva" w:cs="TTE12B2008t00"/>
          <w:noProof/>
          <w:sz w:val="32"/>
          <w:szCs w:val="32"/>
        </w:rPr>
        <w:drawing>
          <wp:inline distT="0" distB="0" distL="0" distR="0" wp14:anchorId="1E992BB6" wp14:editId="752EAF98">
            <wp:extent cx="2257425" cy="988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65" cy="9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7053C" w14:textId="77777777" w:rsidR="00616DBE" w:rsidRDefault="00616DBE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b/>
          <w:sz w:val="40"/>
          <w:szCs w:val="40"/>
          <w:u w:val="single"/>
        </w:rPr>
      </w:pPr>
    </w:p>
    <w:p w14:paraId="45E7172C" w14:textId="186D501C" w:rsidR="00693AB2" w:rsidRPr="00616DBE" w:rsidRDefault="00C40A04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b/>
          <w:sz w:val="44"/>
          <w:szCs w:val="44"/>
          <w:u w:val="single"/>
        </w:rPr>
      </w:pPr>
      <w:r w:rsidRPr="00616DBE">
        <w:rPr>
          <w:rFonts w:ascii="Monotype Corsiva" w:hAnsi="Monotype Corsiva" w:cs="TTE12B2008t00"/>
          <w:b/>
          <w:sz w:val="44"/>
          <w:szCs w:val="44"/>
          <w:u w:val="single"/>
        </w:rPr>
        <w:t xml:space="preserve">Father’s </w:t>
      </w:r>
      <w:r w:rsidR="00B05B24" w:rsidRPr="00616DBE">
        <w:rPr>
          <w:rFonts w:ascii="Monotype Corsiva" w:hAnsi="Monotype Corsiva" w:cs="TTE12B2008t00"/>
          <w:b/>
          <w:sz w:val="44"/>
          <w:szCs w:val="44"/>
          <w:u w:val="single"/>
        </w:rPr>
        <w:t>Day</w:t>
      </w:r>
      <w:r w:rsidR="00375BC1" w:rsidRPr="00616DBE">
        <w:rPr>
          <w:rFonts w:ascii="Monotype Corsiva" w:hAnsi="Monotype Corsiva" w:cs="TTE12B2008t00"/>
          <w:b/>
          <w:sz w:val="44"/>
          <w:szCs w:val="44"/>
          <w:u w:val="single"/>
        </w:rPr>
        <w:t xml:space="preserve"> Dinner</w:t>
      </w:r>
      <w:r w:rsidR="00693AB2" w:rsidRPr="00616DBE">
        <w:rPr>
          <w:rFonts w:ascii="Monotype Corsiva" w:hAnsi="Monotype Corsiva" w:cs="TTE12B2008t00"/>
          <w:b/>
          <w:sz w:val="44"/>
          <w:szCs w:val="44"/>
          <w:u w:val="single"/>
        </w:rPr>
        <w:t xml:space="preserve"> 20</w:t>
      </w:r>
      <w:r w:rsidR="00F161F8" w:rsidRPr="00616DBE">
        <w:rPr>
          <w:rFonts w:ascii="Monotype Corsiva" w:hAnsi="Monotype Corsiva" w:cs="TTE12B2008t00"/>
          <w:b/>
          <w:sz w:val="44"/>
          <w:szCs w:val="44"/>
          <w:u w:val="single"/>
        </w:rPr>
        <w:t>22</w:t>
      </w:r>
    </w:p>
    <w:p w14:paraId="4D70D49E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7C997EDF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California Field Greens with our Signature Dressings</w:t>
      </w:r>
    </w:p>
    <w:p w14:paraId="27A52A2C" w14:textId="77777777" w:rsidR="00693AB2" w:rsidRPr="00693AB2" w:rsidRDefault="005C0201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Traditional</w:t>
      </w:r>
      <w:r w:rsidR="00740600">
        <w:rPr>
          <w:rFonts w:ascii="Monotype Corsiva" w:hAnsi="Monotype Corsiva" w:cs="TTE12B2008t00"/>
          <w:sz w:val="28"/>
          <w:szCs w:val="28"/>
        </w:rPr>
        <w:t xml:space="preserve"> </w:t>
      </w:r>
      <w:r w:rsidR="00693AB2" w:rsidRPr="00693AB2">
        <w:rPr>
          <w:rFonts w:ascii="Monotype Corsiva" w:hAnsi="Monotype Corsiva" w:cs="TTE12B2008t00"/>
          <w:sz w:val="28"/>
          <w:szCs w:val="28"/>
        </w:rPr>
        <w:t>Caesar Salad</w:t>
      </w:r>
    </w:p>
    <w:p w14:paraId="064FA8E3" w14:textId="283DA43A" w:rsidR="00693AB2" w:rsidRPr="00693AB2" w:rsidRDefault="00C8069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Chef</w:t>
      </w:r>
      <w:r w:rsidR="00616DBE">
        <w:rPr>
          <w:rFonts w:ascii="Monotype Corsiva" w:hAnsi="Monotype Corsiva" w:cs="TTE12B2008t00"/>
          <w:sz w:val="28"/>
          <w:szCs w:val="28"/>
        </w:rPr>
        <w:t>’</w:t>
      </w:r>
      <w:r>
        <w:rPr>
          <w:rFonts w:ascii="Monotype Corsiva" w:hAnsi="Monotype Corsiva" w:cs="TTE12B2008t00"/>
          <w:sz w:val="28"/>
          <w:szCs w:val="28"/>
        </w:rPr>
        <w:t>s Selection of Four Composed Salads</w:t>
      </w:r>
    </w:p>
    <w:p w14:paraId="390ECA35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07702082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Raw Vegetable Crudités with Herbed Crème Dip</w:t>
      </w:r>
    </w:p>
    <w:p w14:paraId="739BD91D" w14:textId="77777777" w:rsidR="00693AB2" w:rsidRPr="00693AB2" w:rsidRDefault="005C0201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Local and </w:t>
      </w:r>
      <w:r w:rsidR="00740600">
        <w:rPr>
          <w:rFonts w:ascii="Monotype Corsiva" w:hAnsi="Monotype Corsiva" w:cs="TTE12B2008t00"/>
          <w:sz w:val="28"/>
          <w:szCs w:val="28"/>
        </w:rPr>
        <w:t>European Charcuterie Platter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with Gourmet Mustards</w:t>
      </w:r>
    </w:p>
    <w:p w14:paraId="3CE52F16" w14:textId="368007C6" w:rsidR="00B31634" w:rsidRDefault="00C80693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Chef</w:t>
      </w:r>
      <w:r w:rsidR="00616DBE">
        <w:rPr>
          <w:rFonts w:ascii="Monotype Corsiva" w:hAnsi="Monotype Corsiva" w:cs="TTE12B2008t00"/>
          <w:sz w:val="28"/>
          <w:szCs w:val="28"/>
        </w:rPr>
        <w:t>’</w:t>
      </w:r>
      <w:r>
        <w:rPr>
          <w:rFonts w:ascii="Monotype Corsiva" w:hAnsi="Monotype Corsiva" w:cs="TTE12B2008t00"/>
          <w:sz w:val="28"/>
          <w:szCs w:val="28"/>
        </w:rPr>
        <w:t xml:space="preserve">s Selection of </w:t>
      </w:r>
      <w:r w:rsidRPr="00C80693">
        <w:rPr>
          <w:rFonts w:ascii="Monotype Corsiva" w:hAnsi="Monotype Corsiva" w:cs="TTE12B2008t00"/>
          <w:sz w:val="28"/>
          <w:szCs w:val="28"/>
        </w:rPr>
        <w:t>Hors d'oeuvre</w:t>
      </w:r>
      <w:r>
        <w:rPr>
          <w:rFonts w:ascii="Monotype Corsiva" w:hAnsi="Monotype Corsiva" w:cs="TTE12B2008t00"/>
          <w:sz w:val="28"/>
          <w:szCs w:val="28"/>
        </w:rPr>
        <w:t>s</w:t>
      </w:r>
    </w:p>
    <w:p w14:paraId="3F4C3B14" w14:textId="77777777" w:rsidR="00B31634" w:rsidRDefault="00B31634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6A83512B" w14:textId="77777777" w:rsidR="003B6281" w:rsidRPr="003B6281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Import &amp; Domestic Cheese Board with Crackers</w:t>
      </w:r>
    </w:p>
    <w:p w14:paraId="4ACDD5D5" w14:textId="77777777" w:rsidR="00693AB2" w:rsidRPr="00693AB2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Fresh Sliced Seasonal Fruit &amp; Berries</w:t>
      </w:r>
    </w:p>
    <w:p w14:paraId="559125D8" w14:textId="46A1453D" w:rsidR="00693AB2" w:rsidRPr="00693AB2" w:rsidRDefault="005C0201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Selection of Poached</w:t>
      </w:r>
      <w:r w:rsidR="00616DBE">
        <w:rPr>
          <w:rFonts w:ascii="Monotype Corsiva" w:hAnsi="Monotype Corsiva" w:cs="TTE12B2008t00"/>
          <w:sz w:val="28"/>
          <w:szCs w:val="28"/>
        </w:rPr>
        <w:t xml:space="preserve"> </w:t>
      </w:r>
      <w:r>
        <w:rPr>
          <w:rFonts w:ascii="Monotype Corsiva" w:hAnsi="Monotype Corsiva" w:cs="TTE12B2008t00"/>
          <w:sz w:val="28"/>
          <w:szCs w:val="28"/>
        </w:rPr>
        <w:t>Smoked and Cured Fish</w:t>
      </w:r>
    </w:p>
    <w:p w14:paraId="3C65A4AA" w14:textId="6A050167" w:rsidR="00693AB2" w:rsidRPr="00693AB2" w:rsidRDefault="00C80693" w:rsidP="005C020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Poached</w:t>
      </w:r>
      <w:r w:rsidR="00B863D9">
        <w:rPr>
          <w:rFonts w:ascii="Monotype Corsiva" w:hAnsi="Monotype Corsiva" w:cs="TTE12B2008t00"/>
          <w:sz w:val="28"/>
          <w:szCs w:val="28"/>
        </w:rPr>
        <w:t xml:space="preserve"> Shrimp</w:t>
      </w:r>
      <w:r w:rsidR="00F161F8">
        <w:rPr>
          <w:rFonts w:ascii="Monotype Corsiva" w:hAnsi="Monotype Corsiva" w:cs="TTE12B2008t00"/>
          <w:sz w:val="28"/>
          <w:szCs w:val="28"/>
        </w:rPr>
        <w:t xml:space="preserve"> Cocktail</w:t>
      </w:r>
    </w:p>
    <w:p w14:paraId="226AD564" w14:textId="77777777" w:rsidR="00693AB2" w:rsidRPr="00693AB2" w:rsidRDefault="00693AB2" w:rsidP="005C0201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TE12B2008t00"/>
          <w:sz w:val="28"/>
          <w:szCs w:val="28"/>
        </w:rPr>
      </w:pPr>
    </w:p>
    <w:p w14:paraId="778929AD" w14:textId="4E0F0535" w:rsidR="00693AB2" w:rsidRDefault="00D10B86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Grilled Sirloin Tip </w:t>
      </w:r>
      <w:r w:rsidR="00B05B24">
        <w:rPr>
          <w:rFonts w:ascii="Monotype Corsiva" w:hAnsi="Monotype Corsiva" w:cs="TTE12B2008t00"/>
          <w:sz w:val="28"/>
          <w:szCs w:val="28"/>
        </w:rPr>
        <w:t xml:space="preserve">of Beef </w:t>
      </w:r>
      <w:r>
        <w:rPr>
          <w:rFonts w:ascii="Monotype Corsiva" w:hAnsi="Monotype Corsiva" w:cs="TTE12B2008t00"/>
          <w:sz w:val="28"/>
          <w:szCs w:val="28"/>
        </w:rPr>
        <w:t>Chimichurri (</w:t>
      </w:r>
      <w:r w:rsidR="005C0201">
        <w:rPr>
          <w:rFonts w:ascii="Monotype Corsiva" w:hAnsi="Monotype Corsiva" w:cs="TTE12B2008t00"/>
          <w:sz w:val="28"/>
          <w:szCs w:val="28"/>
        </w:rPr>
        <w:t>GF)</w:t>
      </w:r>
    </w:p>
    <w:p w14:paraId="6410D592" w14:textId="6A96E1F8" w:rsidR="005C0201" w:rsidRPr="00693AB2" w:rsidRDefault="00D10B86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Peppercorn Sauce </w:t>
      </w:r>
    </w:p>
    <w:p w14:paraId="74DE2877" w14:textId="3648596C" w:rsidR="005C0201" w:rsidRDefault="00B05B24" w:rsidP="005C020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Yorkshire </w:t>
      </w:r>
      <w:r w:rsidR="00616DBE">
        <w:rPr>
          <w:rFonts w:ascii="Monotype Corsiva" w:hAnsi="Monotype Corsiva" w:cs="TTE12B2008t00"/>
          <w:sz w:val="28"/>
          <w:szCs w:val="28"/>
        </w:rPr>
        <w:t>P</w:t>
      </w:r>
      <w:r>
        <w:rPr>
          <w:rFonts w:ascii="Monotype Corsiva" w:hAnsi="Monotype Corsiva" w:cs="TTE12B2008t00"/>
          <w:sz w:val="28"/>
          <w:szCs w:val="28"/>
        </w:rPr>
        <w:t>udding</w:t>
      </w:r>
    </w:p>
    <w:p w14:paraId="09C342B0" w14:textId="0C14A644" w:rsidR="00693AB2" w:rsidRPr="00693AB2" w:rsidRDefault="00D10B86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Smoked BBQ Pork Ribs</w:t>
      </w:r>
      <w:r w:rsidR="00B05B24">
        <w:rPr>
          <w:rFonts w:ascii="Monotype Corsiva" w:hAnsi="Monotype Corsiva" w:cs="TTE12B2008t00"/>
          <w:sz w:val="28"/>
          <w:szCs w:val="28"/>
        </w:rPr>
        <w:t xml:space="preserve"> (GF)</w:t>
      </w:r>
    </w:p>
    <w:p w14:paraId="22E20B51" w14:textId="1CB6D3C3" w:rsidR="00693AB2" w:rsidRDefault="00D10B86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Stuffed Chicken Breast with Double Smoked Bacon and Gouda</w:t>
      </w:r>
    </w:p>
    <w:p w14:paraId="54D8F0CD" w14:textId="66653D9C" w:rsidR="005C0201" w:rsidRDefault="00D10B86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Maple Butter Cedar Plank Salmon with Pineapple Salsa</w:t>
      </w:r>
      <w:r w:rsidR="00F161F8">
        <w:rPr>
          <w:rFonts w:ascii="Monotype Corsiva" w:hAnsi="Monotype Corsiva" w:cs="TTE12B2008t00"/>
          <w:sz w:val="28"/>
          <w:szCs w:val="28"/>
        </w:rPr>
        <w:t xml:space="preserve"> </w:t>
      </w:r>
      <w:r w:rsidR="001F24E2">
        <w:rPr>
          <w:rFonts w:ascii="Monotype Corsiva" w:hAnsi="Monotype Corsiva" w:cs="TTE12B2008t00"/>
          <w:sz w:val="28"/>
          <w:szCs w:val="28"/>
        </w:rPr>
        <w:t>(GF)</w:t>
      </w:r>
    </w:p>
    <w:p w14:paraId="219AC22A" w14:textId="7B04540D" w:rsidR="00E1069D" w:rsidRDefault="00183F51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Leg of Lamb with Grand Venere Glaze</w:t>
      </w:r>
    </w:p>
    <w:p w14:paraId="491788FE" w14:textId="05A01F23" w:rsidR="00B05B24" w:rsidRDefault="00B05B24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Cheese </w:t>
      </w:r>
      <w:r w:rsidR="00D10B86">
        <w:rPr>
          <w:rFonts w:ascii="Monotype Corsiva" w:hAnsi="Monotype Corsiva" w:cs="TTE12B2008t00"/>
          <w:sz w:val="28"/>
          <w:szCs w:val="28"/>
        </w:rPr>
        <w:t xml:space="preserve">Tortellini </w:t>
      </w:r>
    </w:p>
    <w:p w14:paraId="26EF59E8" w14:textId="537269C0" w:rsidR="00E1069D" w:rsidRDefault="00D10B86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Loaded </w:t>
      </w:r>
      <w:r w:rsidR="006308B6">
        <w:rPr>
          <w:rFonts w:ascii="Monotype Corsiva" w:hAnsi="Monotype Corsiva" w:cs="TTE12B2008t00"/>
          <w:sz w:val="28"/>
          <w:szCs w:val="28"/>
        </w:rPr>
        <w:t>Stuffed Baked Potato</w:t>
      </w:r>
      <w:r>
        <w:rPr>
          <w:rFonts w:ascii="Monotype Corsiva" w:hAnsi="Monotype Corsiva" w:cs="TTE12B2008t00"/>
          <w:sz w:val="28"/>
          <w:szCs w:val="28"/>
        </w:rPr>
        <w:t xml:space="preserve"> (</w:t>
      </w:r>
      <w:r w:rsidR="002C4CEB">
        <w:rPr>
          <w:rFonts w:ascii="Monotype Corsiva" w:hAnsi="Monotype Corsiva" w:cs="TTE12B2008t00"/>
          <w:sz w:val="28"/>
          <w:szCs w:val="28"/>
        </w:rPr>
        <w:t>GF)</w:t>
      </w:r>
    </w:p>
    <w:p w14:paraId="4758E6C2" w14:textId="5B522DC4" w:rsidR="005A1097" w:rsidRDefault="00BB6288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Balsamic Roasted Vegetables</w:t>
      </w:r>
      <w:r w:rsidR="005C0201">
        <w:rPr>
          <w:rFonts w:ascii="Monotype Corsiva" w:hAnsi="Monotype Corsiva" w:cs="TTE12B2008t00"/>
          <w:sz w:val="28"/>
          <w:szCs w:val="28"/>
        </w:rPr>
        <w:t xml:space="preserve"> (GF)</w:t>
      </w:r>
    </w:p>
    <w:p w14:paraId="38997346" w14:textId="77777777" w:rsidR="005C0201" w:rsidRDefault="005C0201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71E81340" w14:textId="77777777" w:rsidR="005C0201" w:rsidRPr="005C0201" w:rsidRDefault="005C0201" w:rsidP="005C020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6F3781BF" w14:textId="77777777" w:rsidR="005C0201" w:rsidRPr="005C0201" w:rsidRDefault="005C0201" w:rsidP="005C020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Artisan Rolls and Breads</w:t>
      </w:r>
    </w:p>
    <w:p w14:paraId="3F797433" w14:textId="75EF5855" w:rsidR="005C0201" w:rsidRPr="005C0201" w:rsidRDefault="005C0201" w:rsidP="005C020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5C0201">
        <w:rPr>
          <w:rFonts w:ascii="Monotype Corsiva" w:hAnsi="Monotype Corsiva" w:cs="TTE12B2008t00"/>
          <w:sz w:val="28"/>
          <w:szCs w:val="28"/>
        </w:rPr>
        <w:t>Our Pastry Chef</w:t>
      </w:r>
      <w:r w:rsidR="00616DBE">
        <w:rPr>
          <w:rFonts w:ascii="Monotype Corsiva" w:hAnsi="Monotype Corsiva" w:cs="TTE12B2008t00"/>
          <w:sz w:val="28"/>
          <w:szCs w:val="28"/>
        </w:rPr>
        <w:t>’</w:t>
      </w:r>
      <w:r w:rsidRPr="005C0201">
        <w:rPr>
          <w:rFonts w:ascii="Monotype Corsiva" w:hAnsi="Monotype Corsiva" w:cs="TTE12B2008t00"/>
          <w:sz w:val="28"/>
          <w:szCs w:val="28"/>
        </w:rPr>
        <w:t>s Assortment of Homemade Cakes, Mousses, Custards,</w:t>
      </w:r>
      <w:r>
        <w:rPr>
          <w:rFonts w:ascii="Monotype Corsiva" w:hAnsi="Monotype Corsiva" w:cs="TTE12B2008t00"/>
          <w:sz w:val="28"/>
          <w:szCs w:val="28"/>
        </w:rPr>
        <w:t xml:space="preserve"> Warm Dessert,</w:t>
      </w:r>
    </w:p>
    <w:p w14:paraId="316B8D17" w14:textId="77777777" w:rsidR="005C0201" w:rsidRPr="00693AB2" w:rsidRDefault="005C0201" w:rsidP="005C020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5C0201">
        <w:rPr>
          <w:rFonts w:ascii="Monotype Corsiva" w:hAnsi="Monotype Corsiva" w:cs="TTE12B2008t00"/>
          <w:sz w:val="28"/>
          <w:szCs w:val="28"/>
        </w:rPr>
        <w:t>Tartlets, Individual &amp; Celiac Friendly Desserts</w:t>
      </w:r>
    </w:p>
    <w:p w14:paraId="3E3AF5BB" w14:textId="77777777" w:rsidR="005A1097" w:rsidRPr="00693AB2" w:rsidRDefault="005A1097" w:rsidP="00616D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TE12B2008t00"/>
          <w:sz w:val="28"/>
          <w:szCs w:val="28"/>
        </w:rPr>
      </w:pPr>
    </w:p>
    <w:p w14:paraId="76F1DDD9" w14:textId="3F744535" w:rsidR="00693AB2" w:rsidRPr="00693AB2" w:rsidRDefault="005E543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Assorted Pops and Juices</w:t>
      </w:r>
    </w:p>
    <w:p w14:paraId="37D8C2A5" w14:textId="77777777" w:rsidR="00693AB2" w:rsidRPr="00693AB2" w:rsidRDefault="00287B5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100% Arabica Regular &amp; Decaffeinated </w:t>
      </w:r>
      <w:r w:rsidR="00693AB2" w:rsidRPr="00693AB2">
        <w:rPr>
          <w:rFonts w:ascii="Monotype Corsiva" w:hAnsi="Monotype Corsiva" w:cs="TTE12B2008t00"/>
          <w:sz w:val="28"/>
          <w:szCs w:val="28"/>
        </w:rPr>
        <w:t>Coffee</w:t>
      </w:r>
    </w:p>
    <w:p w14:paraId="6CC70432" w14:textId="480C3C2C" w:rsidR="00A4140A" w:rsidRPr="00616DBE" w:rsidRDefault="00693AB2" w:rsidP="00616DBE">
      <w:pPr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Artisan Herbal Teas</w:t>
      </w:r>
    </w:p>
    <w:sectPr w:rsidR="00A4140A" w:rsidRPr="00616DBE" w:rsidSect="0042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12B2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B2"/>
    <w:rsid w:val="00183F51"/>
    <w:rsid w:val="001B4E6F"/>
    <w:rsid w:val="001F24E2"/>
    <w:rsid w:val="00287B57"/>
    <w:rsid w:val="002C4CEB"/>
    <w:rsid w:val="00375BC1"/>
    <w:rsid w:val="003B6281"/>
    <w:rsid w:val="00422E15"/>
    <w:rsid w:val="00491E6D"/>
    <w:rsid w:val="0050149D"/>
    <w:rsid w:val="005A1097"/>
    <w:rsid w:val="005C0201"/>
    <w:rsid w:val="005E5432"/>
    <w:rsid w:val="00616DBE"/>
    <w:rsid w:val="006308B6"/>
    <w:rsid w:val="00693AB2"/>
    <w:rsid w:val="006E44B4"/>
    <w:rsid w:val="00740600"/>
    <w:rsid w:val="00754356"/>
    <w:rsid w:val="008F0493"/>
    <w:rsid w:val="009842B1"/>
    <w:rsid w:val="00A263CF"/>
    <w:rsid w:val="00A4140A"/>
    <w:rsid w:val="00B05B24"/>
    <w:rsid w:val="00B16633"/>
    <w:rsid w:val="00B2191C"/>
    <w:rsid w:val="00B31634"/>
    <w:rsid w:val="00B44159"/>
    <w:rsid w:val="00B863D9"/>
    <w:rsid w:val="00BB6288"/>
    <w:rsid w:val="00BD28FE"/>
    <w:rsid w:val="00C40A04"/>
    <w:rsid w:val="00C80693"/>
    <w:rsid w:val="00D10B86"/>
    <w:rsid w:val="00D33D5C"/>
    <w:rsid w:val="00E1069D"/>
    <w:rsid w:val="00F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6CEE"/>
  <w15:docId w15:val="{8B8F3141-8013-46B9-A286-5DFD2368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Paula DaSilva</cp:lastModifiedBy>
  <cp:revision>2</cp:revision>
  <cp:lastPrinted>2022-05-26T19:26:00Z</cp:lastPrinted>
  <dcterms:created xsi:type="dcterms:W3CDTF">2022-05-27T16:43:00Z</dcterms:created>
  <dcterms:modified xsi:type="dcterms:W3CDTF">2022-05-27T16:43:00Z</dcterms:modified>
</cp:coreProperties>
</file>